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95F90" w14:textId="0AEC5575" w:rsidR="004611CA" w:rsidRDefault="004611CA">
      <w:r>
        <w:rPr>
          <w:noProof/>
          <w:lang w:eastAsia="lt-LT"/>
        </w:rPr>
        <w:drawing>
          <wp:anchor distT="0" distB="0" distL="114300" distR="114300" simplePos="0" relativeHeight="251659264" behindDoc="1" locked="1" layoutInCell="1" allowOverlap="1" wp14:anchorId="27972C31" wp14:editId="7E07F899">
            <wp:simplePos x="0" y="0"/>
            <wp:positionH relativeFrom="margin">
              <wp:align>left</wp:align>
            </wp:positionH>
            <wp:positionV relativeFrom="page">
              <wp:posOffset>213360</wp:posOffset>
            </wp:positionV>
            <wp:extent cx="7078980" cy="10316210"/>
            <wp:effectExtent l="0" t="0" r="7620" b="8890"/>
            <wp:wrapNone/>
            <wp:docPr id="18" name="18 paveikslėlis">
              <a:extLst xmlns:a="http://schemas.openxmlformats.org/drawingml/2006/main">
                <a:ext uri="{C183D7F6-B498-43B3-948B-1728B52AA6E4}">
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vaizdas 04-12.jpg"/>
                    <pic:cNvPicPr preferRelativeResize="0"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8980" cy="1031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0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Išdėstymo lentelė"/>
      </w:tblPr>
      <w:tblGrid>
        <w:gridCol w:w="10080"/>
      </w:tblGrid>
      <w:tr w:rsidR="00AF300E" w14:paraId="70867204" w14:textId="77777777" w:rsidTr="004D0C01">
        <w:trPr>
          <w:trHeight w:hRule="exact" w:val="4248"/>
          <w:jc w:val="center"/>
        </w:trPr>
        <w:tc>
          <w:tcPr>
            <w:tcW w:w="10080" w:type="dxa"/>
            <w:vAlign w:val="bottom"/>
          </w:tcPr>
          <w:p w14:paraId="67ACF02A" w14:textId="195B33D9" w:rsidR="008D5AF7" w:rsidRPr="008D5AF7" w:rsidRDefault="004D0C01" w:rsidP="004D0C01">
            <w:pPr>
              <w:pStyle w:val="Antrat1"/>
              <w:jc w:val="both"/>
            </w:pPr>
            <w:r>
              <w:t xml:space="preserve">      KVIETIMAS</w:t>
            </w:r>
          </w:p>
        </w:tc>
      </w:tr>
      <w:tr w:rsidR="004611CA" w14:paraId="543E0B54" w14:textId="77777777" w:rsidTr="00A24377">
        <w:trPr>
          <w:jc w:val="center"/>
        </w:trPr>
        <w:tc>
          <w:tcPr>
            <w:tcW w:w="10080" w:type="dxa"/>
          </w:tcPr>
          <w:p w14:paraId="25C6BC99" w14:textId="77777777" w:rsidR="004611CA" w:rsidRPr="00AF300E" w:rsidRDefault="004611CA" w:rsidP="004611CA"/>
        </w:tc>
      </w:tr>
      <w:tr w:rsidR="004611CA" w14:paraId="286226E3" w14:textId="77777777" w:rsidTr="00A90F7F">
        <w:trPr>
          <w:trHeight w:hRule="exact" w:val="1094"/>
          <w:jc w:val="center"/>
        </w:trPr>
        <w:tc>
          <w:tcPr>
            <w:tcW w:w="10080" w:type="dxa"/>
            <w:vAlign w:val="center"/>
          </w:tcPr>
          <w:p w14:paraId="62C7DC7A" w14:textId="42A70787" w:rsidR="004611CA" w:rsidRPr="00AF300E" w:rsidRDefault="008E6760" w:rsidP="00A90F7F">
            <w:pPr>
              <w:pStyle w:val="Antrat3"/>
            </w:pPr>
            <w:sdt>
              <w:sdtPr>
                <w:id w:val="-612359897"/>
                <w:placeholder>
                  <w:docPart w:val="A0D6959F00C34724B48D5D96678A65FD"/>
                </w:placeholder>
                <w:temporary/>
                <w:showingPlcHdr/>
                <w15:appearance w15:val="hidden"/>
              </w:sdtPr>
              <w:sdtEndPr/>
              <w:sdtContent>
                <w:r w:rsidR="00663630" w:rsidRPr="00AF300E">
                  <w:rPr>
                    <w:lang w:bidi="lt-LT"/>
                  </w:rPr>
                  <w:t>JŪS KVIEČIAMI ŠVĘSTI KARTU SU MUMIS!</w:t>
                </w:r>
              </w:sdtContent>
            </w:sdt>
          </w:p>
        </w:tc>
      </w:tr>
      <w:tr w:rsidR="00AA5241" w14:paraId="6965A46C" w14:textId="77777777" w:rsidTr="00A24377">
        <w:trPr>
          <w:jc w:val="center"/>
        </w:trPr>
        <w:tc>
          <w:tcPr>
            <w:tcW w:w="10080" w:type="dxa"/>
          </w:tcPr>
          <w:p w14:paraId="66DA8D25" w14:textId="4384CE5F" w:rsidR="00AA5241" w:rsidRPr="00AF300E" w:rsidRDefault="00AA5241" w:rsidP="0064464E">
            <w:r w:rsidRPr="00A24377">
              <w:rPr>
                <w:noProof/>
                <w:lang w:eastAsia="lt-LT"/>
              </w:rPr>
              <mc:AlternateContent>
                <mc:Choice Requires="wps">
                  <w:drawing>
                    <wp:inline distT="0" distB="0" distL="0" distR="0" wp14:anchorId="559FBA0F" wp14:editId="20779C37">
                      <wp:extent cx="978408" cy="0"/>
                      <wp:effectExtent l="0" t="19050" r="31750" b="19050"/>
                      <wp:docPr id="83" name="83 tiesioji jungtis">
                        <a:extLst xmlns:a="http://schemas.openxmlformats.org/drawingml/2006/main">
                          <a:ext uri="{C183D7F6-B498-43B3-948B-1728B52AA6E4}">
  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8408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535BB207" id="83 tiesioji jungtis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7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" strokecolor="#3a3363 [3215]" strokeweight="2.2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64464E" w14:paraId="001C7220" w14:textId="77777777" w:rsidTr="00A24377">
        <w:trPr>
          <w:jc w:val="center"/>
        </w:trPr>
        <w:tc>
          <w:tcPr>
            <w:tcW w:w="10080" w:type="dxa"/>
          </w:tcPr>
          <w:p w14:paraId="16DA2CD6" w14:textId="42DBE066" w:rsidR="0064464E" w:rsidRPr="00AF300E" w:rsidRDefault="00C8021E" w:rsidP="0064464E">
            <w:pPr>
              <w:spacing w:before="300" w:after="100"/>
            </w:pPr>
            <w:r>
              <w:t>2025 m. GRUODŽIO 13 d.</w:t>
            </w:r>
            <w:bookmarkStart w:id="0" w:name="_GoBack"/>
            <w:bookmarkEnd w:id="0"/>
            <w:r w:rsidR="00F078E3">
              <w:t xml:space="preserve"> (ŠEŠTADIENĮ)</w:t>
            </w:r>
          </w:p>
          <w:p w14:paraId="1CA4B86D" w14:textId="77777777" w:rsidR="0064464E" w:rsidRDefault="004D0C01" w:rsidP="004D0C01">
            <w:r>
              <w:t>RASEINIŲ AA GRUPĖ „RASA“ RENGIA 31-ERIŲ METŲ SUKAKTIES PAMINĖJIMĄ</w:t>
            </w:r>
          </w:p>
          <w:p w14:paraId="5BF27918" w14:textId="049C0D80" w:rsidR="004D0C01" w:rsidRPr="00A24377" w:rsidRDefault="004D0C01" w:rsidP="004D0C01">
            <w:r>
              <w:t>Adresas: Muziejaus g. 8, Raseiniai, tel.: +37068389290</w:t>
            </w:r>
          </w:p>
        </w:tc>
      </w:tr>
      <w:tr w:rsidR="0064464E" w14:paraId="32B3D72E" w14:textId="77777777" w:rsidTr="00A24377">
        <w:trPr>
          <w:jc w:val="center"/>
        </w:trPr>
        <w:tc>
          <w:tcPr>
            <w:tcW w:w="10080" w:type="dxa"/>
          </w:tcPr>
          <w:p w14:paraId="5E0CF8DB" w14:textId="34A89C66" w:rsidR="0064464E" w:rsidRPr="00A24377" w:rsidRDefault="0064464E" w:rsidP="0064464E">
            <w:r w:rsidRPr="00A24377">
              <w:rPr>
                <w:noProof/>
                <w:lang w:eastAsia="lt-LT"/>
              </w:rPr>
              <mc:AlternateContent>
                <mc:Choice Requires="wps">
                  <w:drawing>
                    <wp:inline distT="0" distB="0" distL="0" distR="0" wp14:anchorId="12FF2F07" wp14:editId="7C3AD071">
                      <wp:extent cx="978408" cy="0"/>
                      <wp:effectExtent l="0" t="19050" r="31750" b="19050"/>
                      <wp:docPr id="84" name="84 tiesioji jungtis">
                        <a:extLst xmlns:a="http://schemas.openxmlformats.org/drawingml/2006/main">
                          <a:ext uri="{C183D7F6-B498-43B3-948B-1728B52AA6E4}">
  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8408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3A5BB5EE" id="84 tiesioji jungtis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7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" strokecolor="#3a3363 [3215]" strokeweight="2.2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64464E" w14:paraId="65A4F627" w14:textId="77777777" w:rsidTr="00A24377">
        <w:trPr>
          <w:jc w:val="center"/>
        </w:trPr>
        <w:tc>
          <w:tcPr>
            <w:tcW w:w="10080" w:type="dxa"/>
          </w:tcPr>
          <w:p w14:paraId="61018084" w14:textId="27608ADF" w:rsidR="0064464E" w:rsidRDefault="004D0C01" w:rsidP="00D84386">
            <w:pPr>
              <w:spacing w:before="300" w:after="100"/>
            </w:pPr>
            <w:r>
              <w:t xml:space="preserve">PROGRAMA </w:t>
            </w:r>
          </w:p>
          <w:p w14:paraId="096531AD" w14:textId="77777777" w:rsidR="004D0C01" w:rsidRDefault="004D0C01" w:rsidP="0064464E">
            <w:r>
              <w:t>11.00 – 12.00 Registracija</w:t>
            </w:r>
          </w:p>
          <w:p w14:paraId="3894104B" w14:textId="77777777" w:rsidR="004D0C01" w:rsidRDefault="004D0C01" w:rsidP="0064464E">
            <w:r>
              <w:t>12.00 – 13.00 Atviras susirinkimas. „Tebus tai paprasta“</w:t>
            </w:r>
          </w:p>
          <w:p w14:paraId="6136752F" w14:textId="77777777" w:rsidR="004D0C01" w:rsidRDefault="004D0C01" w:rsidP="0064464E">
            <w:pPr>
              <w:rPr>
                <w:sz w:val="28"/>
                <w:szCs w:val="28"/>
              </w:rPr>
            </w:pPr>
            <w:r>
              <w:t xml:space="preserve">13.00 – 15.00 Pietų pertrauka </w:t>
            </w:r>
            <w:r w:rsidRPr="004D0C01">
              <w:rPr>
                <w:sz w:val="28"/>
                <w:szCs w:val="28"/>
              </w:rPr>
              <w:t>(veiks mokyklos valgykla)</w:t>
            </w:r>
          </w:p>
          <w:p w14:paraId="422CA2AF" w14:textId="77777777" w:rsidR="004D0C01" w:rsidRDefault="004D0C01" w:rsidP="0064464E">
            <w:r w:rsidRPr="004D0C01">
              <w:t>15.00 – 17.00 Uždaras susirinkimas</w:t>
            </w:r>
            <w:r>
              <w:t>. „Iki galo sąžiningas“</w:t>
            </w:r>
          </w:p>
          <w:p w14:paraId="1CCA88C0" w14:textId="4A01A94B" w:rsidR="00D66DD0" w:rsidRDefault="00D66DD0" w:rsidP="0064464E">
            <w:r>
              <w:t>15.00 – 17.</w:t>
            </w:r>
            <w:r w:rsidR="00D925FF">
              <w:t>00 Al-Anon</w:t>
            </w:r>
            <w:r>
              <w:t xml:space="preserve"> susirinkimas</w:t>
            </w:r>
          </w:p>
          <w:p w14:paraId="3B552840" w14:textId="77777777" w:rsidR="00D66DD0" w:rsidRDefault="00D66DD0" w:rsidP="0064464E">
            <w:r>
              <w:t>18.00 Pramoginis laikas. Bendravimas, šokiai (DJ)</w:t>
            </w:r>
          </w:p>
          <w:p w14:paraId="26995263" w14:textId="77777777" w:rsidR="00D66DD0" w:rsidRDefault="00D66DD0" w:rsidP="0064464E">
            <w:r>
              <w:t>18.00 Grupės „Rasa“ patalpose Nonstop susirinkimas</w:t>
            </w:r>
          </w:p>
          <w:p w14:paraId="3ABE6C6F" w14:textId="77777777" w:rsidR="00D66DD0" w:rsidRDefault="00D66DD0" w:rsidP="0064464E"/>
          <w:p w14:paraId="086C1885" w14:textId="77777777" w:rsidR="00D925FF" w:rsidRDefault="00D925FF" w:rsidP="0064464E">
            <w:pPr>
              <w:rPr>
                <w:sz w:val="28"/>
                <w:szCs w:val="28"/>
              </w:rPr>
            </w:pPr>
          </w:p>
          <w:p w14:paraId="234B7259" w14:textId="77777777" w:rsidR="00D925FF" w:rsidRDefault="00D925FF" w:rsidP="0064464E">
            <w:pPr>
              <w:rPr>
                <w:sz w:val="28"/>
                <w:szCs w:val="28"/>
              </w:rPr>
            </w:pPr>
          </w:p>
          <w:p w14:paraId="5D0360C9" w14:textId="35F56C60" w:rsidR="00D66DD0" w:rsidRPr="00D66DD0" w:rsidRDefault="00D66DD0" w:rsidP="00644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Registracijos mokestis – 3 Eur.</w:t>
            </w:r>
          </w:p>
        </w:tc>
      </w:tr>
    </w:tbl>
    <w:p w14:paraId="5F432BED" w14:textId="65B27982" w:rsidR="00024B92" w:rsidRPr="004008C9" w:rsidRDefault="00024B92" w:rsidP="005325F0">
      <w:pPr>
        <w:spacing w:before="0"/>
      </w:pPr>
    </w:p>
    <w:sectPr w:rsidR="00024B92" w:rsidRPr="004008C9" w:rsidSect="00D84386">
      <w:pgSz w:w="11906" w:h="16838" w:code="9"/>
      <w:pgMar w:top="284" w:right="360" w:bottom="851" w:left="360" w:header="144" w:footer="144" w:gutter="0"/>
      <w:cols w:space="720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9969E" w14:textId="77777777" w:rsidR="008E6760" w:rsidRDefault="008E6760">
      <w:pPr>
        <w:spacing w:before="0"/>
      </w:pPr>
      <w:r>
        <w:separator/>
      </w:r>
    </w:p>
  </w:endnote>
  <w:endnote w:type="continuationSeparator" w:id="0">
    <w:p w14:paraId="76FCFBE5" w14:textId="77777777" w:rsidR="008E6760" w:rsidRDefault="008E676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50655" w14:textId="77777777" w:rsidR="008E6760" w:rsidRDefault="008E6760">
      <w:pPr>
        <w:spacing w:before="0"/>
      </w:pPr>
      <w:r>
        <w:separator/>
      </w:r>
    </w:p>
  </w:footnote>
  <w:footnote w:type="continuationSeparator" w:id="0">
    <w:p w14:paraId="5BFBE945" w14:textId="77777777" w:rsidR="008E6760" w:rsidRDefault="008E6760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20"/>
    <w:rsid w:val="00024B92"/>
    <w:rsid w:val="0003383B"/>
    <w:rsid w:val="000846FD"/>
    <w:rsid w:val="000C275C"/>
    <w:rsid w:val="001C29F0"/>
    <w:rsid w:val="002C5E69"/>
    <w:rsid w:val="002D3176"/>
    <w:rsid w:val="002F4797"/>
    <w:rsid w:val="002F7C89"/>
    <w:rsid w:val="00302558"/>
    <w:rsid w:val="00361A6D"/>
    <w:rsid w:val="003B2720"/>
    <w:rsid w:val="003E6DF0"/>
    <w:rsid w:val="004008C9"/>
    <w:rsid w:val="004611CA"/>
    <w:rsid w:val="004650EC"/>
    <w:rsid w:val="004B34FD"/>
    <w:rsid w:val="004D0C01"/>
    <w:rsid w:val="005058F8"/>
    <w:rsid w:val="005165D1"/>
    <w:rsid w:val="005325F0"/>
    <w:rsid w:val="00563763"/>
    <w:rsid w:val="00582EF6"/>
    <w:rsid w:val="00586F20"/>
    <w:rsid w:val="0064464E"/>
    <w:rsid w:val="00663630"/>
    <w:rsid w:val="00673C5F"/>
    <w:rsid w:val="00675C7D"/>
    <w:rsid w:val="006B609A"/>
    <w:rsid w:val="00715CEC"/>
    <w:rsid w:val="00723AA3"/>
    <w:rsid w:val="00752F97"/>
    <w:rsid w:val="008D5AF7"/>
    <w:rsid w:val="008E6760"/>
    <w:rsid w:val="00982D90"/>
    <w:rsid w:val="00A15029"/>
    <w:rsid w:val="00A24377"/>
    <w:rsid w:val="00A51113"/>
    <w:rsid w:val="00A90F7F"/>
    <w:rsid w:val="00AA5241"/>
    <w:rsid w:val="00AF300E"/>
    <w:rsid w:val="00C8021E"/>
    <w:rsid w:val="00CA580F"/>
    <w:rsid w:val="00CE228C"/>
    <w:rsid w:val="00D50EF9"/>
    <w:rsid w:val="00D66DD0"/>
    <w:rsid w:val="00D84386"/>
    <w:rsid w:val="00D85786"/>
    <w:rsid w:val="00D864EC"/>
    <w:rsid w:val="00D925FF"/>
    <w:rsid w:val="00DA7DCA"/>
    <w:rsid w:val="00DE408C"/>
    <w:rsid w:val="00DE5508"/>
    <w:rsid w:val="00E067A1"/>
    <w:rsid w:val="00F0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2E56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A3363" w:themeColor="text2"/>
        <w:sz w:val="32"/>
        <w:szCs w:val="32"/>
        <w:lang w:val="lt-LT" w:eastAsia="ja-JP" w:bidi="ar-SA"/>
      </w:rPr>
    </w:rPrDefault>
    <w:pPrDefault>
      <w:pPr>
        <w:spacing w:before="4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5241"/>
    <w:rPr>
      <w:b/>
    </w:rPr>
  </w:style>
  <w:style w:type="paragraph" w:styleId="Antrat1">
    <w:name w:val="heading 1"/>
    <w:basedOn w:val="prastasis"/>
    <w:next w:val="prastasis"/>
    <w:qFormat/>
    <w:rsid w:val="004611CA"/>
    <w:pPr>
      <w:outlineLvl w:val="0"/>
    </w:pPr>
    <w:rPr>
      <w:rFonts w:asciiTheme="majorHAnsi" w:eastAsiaTheme="majorEastAsia" w:hAnsiTheme="majorHAnsi" w:cstheme="majorBidi"/>
      <w:caps/>
      <w:sz w:val="120"/>
      <w:szCs w:val="120"/>
    </w:rPr>
  </w:style>
  <w:style w:type="paragraph" w:styleId="Antrat2">
    <w:name w:val="heading 2"/>
    <w:basedOn w:val="prastasis"/>
    <w:next w:val="prastasis"/>
    <w:unhideWhenUsed/>
    <w:qFormat/>
    <w:rsid w:val="004611CA"/>
    <w:pPr>
      <w:spacing w:after="600"/>
      <w:ind w:left="2794" w:right="3600"/>
      <w:contextualSpacing/>
      <w:outlineLvl w:val="1"/>
    </w:pPr>
    <w:rPr>
      <w:rFonts w:asciiTheme="majorHAnsi" w:eastAsiaTheme="majorEastAsia" w:hAnsiTheme="majorHAnsi" w:cstheme="majorBidi"/>
      <w:sz w:val="40"/>
      <w:szCs w:val="40"/>
    </w:rPr>
  </w:style>
  <w:style w:type="paragraph" w:styleId="Antrat3">
    <w:name w:val="heading 3"/>
    <w:basedOn w:val="prastasis"/>
    <w:next w:val="prastasis"/>
    <w:unhideWhenUsed/>
    <w:qFormat/>
    <w:rsid w:val="004611CA"/>
    <w:pPr>
      <w:outlineLvl w:val="2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character" w:styleId="Nerykuspabraukimas">
    <w:name w:val="Subtle Emphasis"/>
    <w:basedOn w:val="Numatytasispastraiposriftas"/>
    <w:uiPriority w:val="19"/>
    <w:semiHidden/>
    <w:unhideWhenUsed/>
    <w:qFormat/>
    <w:rPr>
      <w:i/>
      <w:iCs/>
      <w:color w:val="A1810D" w:themeColor="accent1" w:themeShade="80"/>
    </w:rPr>
  </w:style>
  <w:style w:type="paragraph" w:styleId="Antrats">
    <w:name w:val="header"/>
    <w:basedOn w:val="prastasis"/>
    <w:link w:val="AntratsDiagrama"/>
    <w:uiPriority w:val="99"/>
    <w:unhideWhenUsed/>
    <w:rsid w:val="004008C9"/>
    <w:pPr>
      <w:tabs>
        <w:tab w:val="center" w:pos="4680"/>
        <w:tab w:val="right" w:pos="9360"/>
      </w:tabs>
      <w:spacing w:before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08C9"/>
    <w:rPr>
      <w:b/>
      <w:bCs/>
      <w:color w:val="A1810D" w:themeColor="accent1" w:themeShade="80"/>
      <w:sz w:val="26"/>
      <w:szCs w:val="26"/>
    </w:rPr>
  </w:style>
  <w:style w:type="paragraph" w:styleId="Porat">
    <w:name w:val="footer"/>
    <w:basedOn w:val="prastasis"/>
    <w:link w:val="PoratDiagrama"/>
    <w:uiPriority w:val="99"/>
    <w:unhideWhenUsed/>
    <w:rsid w:val="004008C9"/>
    <w:pPr>
      <w:tabs>
        <w:tab w:val="center" w:pos="4680"/>
        <w:tab w:val="right" w:pos="9360"/>
      </w:tabs>
      <w:spacing w:before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08C9"/>
    <w:rPr>
      <w:b/>
      <w:bCs/>
      <w:color w:val="A1810D" w:themeColor="accent1" w:themeShade="8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D6959F00C34724B48D5D96678A6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0518A-1B24-4161-B297-C16FA95F3A75}"/>
      </w:docPartPr>
      <w:docPartBody>
        <w:p w:rsidR="00DB641D" w:rsidRDefault="004C0B02" w:rsidP="004C0B02">
          <w:pPr>
            <w:pStyle w:val="A0D6959F00C34724B48D5D96678A65FD2"/>
          </w:pPr>
          <w:r w:rsidRPr="00AF300E">
            <w:rPr>
              <w:lang w:bidi="lt-LT"/>
            </w:rPr>
            <w:t>JŪS KVIEČIAMI ŠVĘSTI KARTU SU MUMIS!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9B"/>
    <w:rsid w:val="004C0B02"/>
    <w:rsid w:val="004C4D45"/>
    <w:rsid w:val="0057777B"/>
    <w:rsid w:val="005F5373"/>
    <w:rsid w:val="008773EF"/>
    <w:rsid w:val="00A66B84"/>
    <w:rsid w:val="00A91DA2"/>
    <w:rsid w:val="00AE0C98"/>
    <w:rsid w:val="00CA3F3A"/>
    <w:rsid w:val="00DB41D0"/>
    <w:rsid w:val="00DB641D"/>
    <w:rsid w:val="00E02E20"/>
    <w:rsid w:val="00EA479B"/>
    <w:rsid w:val="00E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479B"/>
    <w:rPr>
      <w:rFonts w:cs="Times New Roman"/>
      <w:sz w:val="3276"/>
      <w:szCs w:val="327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C0B02"/>
    <w:rPr>
      <w:color w:val="808080"/>
    </w:rPr>
  </w:style>
  <w:style w:type="paragraph" w:customStyle="1" w:styleId="A0D6959F00C34724B48D5D96678A65FD">
    <w:name w:val="A0D6959F00C34724B48D5D96678A65FD"/>
    <w:rsid w:val="00EA479B"/>
  </w:style>
  <w:style w:type="paragraph" w:customStyle="1" w:styleId="EC33C116C6DB4C4F96B56A4726A3D045">
    <w:name w:val="EC33C116C6DB4C4F96B56A4726A3D045"/>
    <w:rsid w:val="00EA479B"/>
  </w:style>
  <w:style w:type="paragraph" w:customStyle="1" w:styleId="5783E7F7D8B74388BAE3C85D0F0E224F">
    <w:name w:val="5783E7F7D8B74388BAE3C85D0F0E224F"/>
    <w:rsid w:val="00EA479B"/>
  </w:style>
  <w:style w:type="paragraph" w:customStyle="1" w:styleId="7C97920F9551498DBB37EA96F8F4BA40">
    <w:name w:val="7C97920F9551498DBB37EA96F8F4BA40"/>
    <w:rsid w:val="00EA479B"/>
  </w:style>
  <w:style w:type="paragraph" w:customStyle="1" w:styleId="3E35C8F4F6394417A1016B39A5292850">
    <w:name w:val="3E35C8F4F6394417A1016B39A5292850"/>
    <w:rsid w:val="00EA479B"/>
  </w:style>
  <w:style w:type="paragraph" w:customStyle="1" w:styleId="42DF7B971892448EB19B80C65DCE8134">
    <w:name w:val="42DF7B971892448EB19B80C65DCE8134"/>
    <w:rsid w:val="00EA479B"/>
  </w:style>
  <w:style w:type="paragraph" w:customStyle="1" w:styleId="218DDD5FA0DF496691EC747199B03811">
    <w:name w:val="218DDD5FA0DF496691EC747199B03811"/>
    <w:rsid w:val="00EA479B"/>
  </w:style>
  <w:style w:type="paragraph" w:customStyle="1" w:styleId="07E92F1C603F45CABD56EEB0320C4279">
    <w:name w:val="07E92F1C603F45CABD56EEB0320C4279"/>
    <w:rsid w:val="00EA479B"/>
  </w:style>
  <w:style w:type="paragraph" w:customStyle="1" w:styleId="09D8DD16D29541E783507419C9D36DA7">
    <w:name w:val="09D8DD16D29541E783507419C9D36DA7"/>
    <w:rsid w:val="00EA479B"/>
  </w:style>
  <w:style w:type="paragraph" w:customStyle="1" w:styleId="DABC9C025F2947BDACA1E6C11235C10E">
    <w:name w:val="DABC9C025F2947BDACA1E6C11235C10E"/>
    <w:rsid w:val="00EA479B"/>
  </w:style>
  <w:style w:type="paragraph" w:customStyle="1" w:styleId="AE6AD255A5F04027BAD02AE2BDAEDDF6">
    <w:name w:val="AE6AD255A5F04027BAD02AE2BDAEDDF6"/>
    <w:rsid w:val="00EA479B"/>
  </w:style>
  <w:style w:type="paragraph" w:customStyle="1" w:styleId="D903D29099854A86881E41BA06179CBC">
    <w:name w:val="D903D29099854A86881E41BA06179CBC"/>
    <w:rsid w:val="00EA479B"/>
  </w:style>
  <w:style w:type="paragraph" w:customStyle="1" w:styleId="5667BAB28BD247099B03CF3A7E94C1BD">
    <w:name w:val="5667BAB28BD247099B03CF3A7E94C1BD"/>
    <w:rsid w:val="00EA479B"/>
  </w:style>
  <w:style w:type="paragraph" w:customStyle="1" w:styleId="38B60A72AD67400FA5B4A6F1DB796BC4">
    <w:name w:val="38B60A72AD67400FA5B4A6F1DB796BC4"/>
    <w:rsid w:val="00EA479B"/>
  </w:style>
  <w:style w:type="paragraph" w:customStyle="1" w:styleId="42DF7B971892448EB19B80C65DCE81341">
    <w:name w:val="42DF7B971892448EB19B80C65DCE81341"/>
    <w:rsid w:val="004C0B02"/>
    <w:pPr>
      <w:spacing w:before="40" w:after="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44546A" w:themeColor="text2"/>
      <w:sz w:val="120"/>
      <w:szCs w:val="120"/>
      <w:lang w:eastAsia="ja-JP"/>
    </w:rPr>
  </w:style>
  <w:style w:type="paragraph" w:customStyle="1" w:styleId="A0D6959F00C34724B48D5D96678A65FD1">
    <w:name w:val="A0D6959F00C34724B48D5D96678A65FD1"/>
    <w:rsid w:val="004C0B02"/>
    <w:pPr>
      <w:spacing w:before="40" w:after="0" w:line="240" w:lineRule="auto"/>
      <w:jc w:val="center"/>
      <w:outlineLvl w:val="2"/>
    </w:pPr>
    <w:rPr>
      <w:b/>
      <w:color w:val="44546A" w:themeColor="text2"/>
      <w:sz w:val="40"/>
      <w:szCs w:val="32"/>
      <w:lang w:eastAsia="ja-JP"/>
    </w:rPr>
  </w:style>
  <w:style w:type="paragraph" w:customStyle="1" w:styleId="AE6AD255A5F04027BAD02AE2BDAEDDF61">
    <w:name w:val="AE6AD255A5F04027BAD02AE2BDAEDDF61"/>
    <w:rsid w:val="004C0B02"/>
    <w:pPr>
      <w:spacing w:before="40" w:after="0" w:line="240" w:lineRule="auto"/>
      <w:jc w:val="center"/>
    </w:pPr>
    <w:rPr>
      <w:b/>
      <w:color w:val="44546A" w:themeColor="text2"/>
      <w:sz w:val="32"/>
      <w:szCs w:val="32"/>
      <w:lang w:eastAsia="ja-JP"/>
    </w:rPr>
  </w:style>
  <w:style w:type="paragraph" w:customStyle="1" w:styleId="D903D29099854A86881E41BA06179CBC1">
    <w:name w:val="D903D29099854A86881E41BA06179CBC1"/>
    <w:rsid w:val="004C0B02"/>
    <w:pPr>
      <w:spacing w:before="40" w:after="0" w:line="240" w:lineRule="auto"/>
      <w:jc w:val="center"/>
    </w:pPr>
    <w:rPr>
      <w:b/>
      <w:color w:val="44546A" w:themeColor="text2"/>
      <w:sz w:val="32"/>
      <w:szCs w:val="32"/>
      <w:lang w:eastAsia="ja-JP"/>
    </w:rPr>
  </w:style>
  <w:style w:type="paragraph" w:customStyle="1" w:styleId="5667BAB28BD247099B03CF3A7E94C1BD1">
    <w:name w:val="5667BAB28BD247099B03CF3A7E94C1BD1"/>
    <w:rsid w:val="004C0B02"/>
    <w:pPr>
      <w:spacing w:before="40" w:after="0" w:line="240" w:lineRule="auto"/>
      <w:jc w:val="center"/>
    </w:pPr>
    <w:rPr>
      <w:b/>
      <w:color w:val="44546A" w:themeColor="text2"/>
      <w:sz w:val="32"/>
      <w:szCs w:val="32"/>
      <w:lang w:eastAsia="ja-JP"/>
    </w:rPr>
  </w:style>
  <w:style w:type="paragraph" w:customStyle="1" w:styleId="38B60A72AD67400FA5B4A6F1DB796BC41">
    <w:name w:val="38B60A72AD67400FA5B4A6F1DB796BC41"/>
    <w:rsid w:val="004C0B02"/>
    <w:pPr>
      <w:spacing w:before="40" w:after="0" w:line="240" w:lineRule="auto"/>
      <w:jc w:val="center"/>
    </w:pPr>
    <w:rPr>
      <w:b/>
      <w:color w:val="44546A" w:themeColor="text2"/>
      <w:sz w:val="32"/>
      <w:szCs w:val="32"/>
      <w:lang w:eastAsia="ja-JP"/>
    </w:rPr>
  </w:style>
  <w:style w:type="paragraph" w:customStyle="1" w:styleId="42DF7B971892448EB19B80C65DCE81342">
    <w:name w:val="42DF7B971892448EB19B80C65DCE81342"/>
    <w:rsid w:val="004C0B02"/>
    <w:pPr>
      <w:spacing w:before="40" w:after="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44546A" w:themeColor="text2"/>
      <w:sz w:val="120"/>
      <w:szCs w:val="120"/>
      <w:lang w:eastAsia="ja-JP"/>
    </w:rPr>
  </w:style>
  <w:style w:type="paragraph" w:customStyle="1" w:styleId="A0D6959F00C34724B48D5D96678A65FD2">
    <w:name w:val="A0D6959F00C34724B48D5D96678A65FD2"/>
    <w:rsid w:val="004C0B02"/>
    <w:pPr>
      <w:spacing w:before="40" w:after="0" w:line="240" w:lineRule="auto"/>
      <w:jc w:val="center"/>
      <w:outlineLvl w:val="2"/>
    </w:pPr>
    <w:rPr>
      <w:b/>
      <w:color w:val="44546A" w:themeColor="text2"/>
      <w:sz w:val="40"/>
      <w:szCs w:val="32"/>
      <w:lang w:eastAsia="ja-JP"/>
    </w:rPr>
  </w:style>
  <w:style w:type="paragraph" w:customStyle="1" w:styleId="AE6AD255A5F04027BAD02AE2BDAEDDF62">
    <w:name w:val="AE6AD255A5F04027BAD02AE2BDAEDDF62"/>
    <w:rsid w:val="004C0B02"/>
    <w:pPr>
      <w:spacing w:before="40" w:after="0" w:line="240" w:lineRule="auto"/>
      <w:jc w:val="center"/>
    </w:pPr>
    <w:rPr>
      <w:b/>
      <w:color w:val="44546A" w:themeColor="text2"/>
      <w:sz w:val="32"/>
      <w:szCs w:val="32"/>
      <w:lang w:eastAsia="ja-JP"/>
    </w:rPr>
  </w:style>
  <w:style w:type="paragraph" w:customStyle="1" w:styleId="D903D29099854A86881E41BA06179CBC2">
    <w:name w:val="D903D29099854A86881E41BA06179CBC2"/>
    <w:rsid w:val="004C0B02"/>
    <w:pPr>
      <w:spacing w:before="40" w:after="0" w:line="240" w:lineRule="auto"/>
      <w:jc w:val="center"/>
    </w:pPr>
    <w:rPr>
      <w:b/>
      <w:color w:val="44546A" w:themeColor="text2"/>
      <w:sz w:val="32"/>
      <w:szCs w:val="32"/>
      <w:lang w:eastAsia="ja-JP"/>
    </w:rPr>
  </w:style>
  <w:style w:type="paragraph" w:customStyle="1" w:styleId="5667BAB28BD247099B03CF3A7E94C1BD2">
    <w:name w:val="5667BAB28BD247099B03CF3A7E94C1BD2"/>
    <w:rsid w:val="004C0B02"/>
    <w:pPr>
      <w:spacing w:before="40" w:after="0" w:line="240" w:lineRule="auto"/>
      <w:jc w:val="center"/>
    </w:pPr>
    <w:rPr>
      <w:b/>
      <w:color w:val="44546A" w:themeColor="text2"/>
      <w:sz w:val="32"/>
      <w:szCs w:val="32"/>
      <w:lang w:eastAsia="ja-JP"/>
    </w:rPr>
  </w:style>
  <w:style w:type="paragraph" w:customStyle="1" w:styleId="38B60A72AD67400FA5B4A6F1DB796BC42">
    <w:name w:val="38B60A72AD67400FA5B4A6F1DB796BC42"/>
    <w:rsid w:val="004C0B02"/>
    <w:pPr>
      <w:spacing w:before="40" w:after="0" w:line="240" w:lineRule="auto"/>
      <w:jc w:val="center"/>
    </w:pPr>
    <w:rPr>
      <w:b/>
      <w:color w:val="44546A" w:themeColor="text2"/>
      <w:sz w:val="32"/>
      <w:szCs w:val="32"/>
      <w:lang w:eastAsia="ja-JP"/>
    </w:rPr>
  </w:style>
  <w:style w:type="paragraph" w:customStyle="1" w:styleId="4DF3841D916D4809BD4349061615F6D3">
    <w:name w:val="4DF3841D916D4809BD4349061615F6D3"/>
    <w:rsid w:val="00A66B84"/>
    <w:rPr>
      <w:lang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Party invitation flyer">
  <a:themeElements>
    <a:clrScheme name="Custom 17">
      <a:dk1>
        <a:srgbClr val="262140"/>
      </a:dk1>
      <a:lt1>
        <a:srgbClr val="FFFFFF"/>
      </a:lt1>
      <a:dk2>
        <a:srgbClr val="3A3363"/>
      </a:dk2>
      <a:lt2>
        <a:srgbClr val="FFFFFF"/>
      </a:lt2>
      <a:accent1>
        <a:srgbClr val="F3D569"/>
      </a:accent1>
      <a:accent2>
        <a:srgbClr val="7DC6F3"/>
      </a:accent2>
      <a:accent3>
        <a:srgbClr val="F3D569"/>
      </a:accent3>
      <a:accent4>
        <a:srgbClr val="2F4B83"/>
      </a:accent4>
      <a:accent5>
        <a:srgbClr val="473D6C"/>
      </a:accent5>
      <a:accent6>
        <a:srgbClr val="3F3F75"/>
      </a:accent6>
      <a:hlink>
        <a:srgbClr val="ECBE18"/>
      </a:hlink>
      <a:folHlink>
        <a:srgbClr val="ECBE18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DC58DF-BEAC-416C-B3D4-961866CB1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66FD1B-9B64-4258-A743-7DEFC5C0CB2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BB7F47B-EBC3-4330-9180-CDB74CB699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2025-11-05T13:22:00Z</dcterms:created>
  <dcterms:modified xsi:type="dcterms:W3CDTF">2025-11-23T19:19:00Z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